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382" w:rsidRPr="00F05531" w:rsidRDefault="00162BA9" w:rsidP="00EE46CF">
      <w:pPr>
        <w:spacing w:after="0"/>
        <w:rPr>
          <w:b/>
          <w:color w:val="632423" w:themeColor="accent2" w:themeShade="80"/>
          <w:sz w:val="32"/>
          <w:szCs w:val="32"/>
        </w:rPr>
      </w:pPr>
      <w:r w:rsidRPr="0079315F">
        <w:rPr>
          <w:b/>
          <w:sz w:val="24"/>
          <w:szCs w:val="24"/>
        </w:rPr>
        <w:t xml:space="preserve">                         </w:t>
      </w:r>
      <w:r w:rsidR="0079315F">
        <w:rPr>
          <w:b/>
          <w:sz w:val="24"/>
          <w:szCs w:val="24"/>
        </w:rPr>
        <w:t xml:space="preserve">                      </w:t>
      </w:r>
      <w:r w:rsidRPr="0079315F">
        <w:rPr>
          <w:b/>
          <w:sz w:val="24"/>
          <w:szCs w:val="24"/>
        </w:rPr>
        <w:t xml:space="preserve">     </w:t>
      </w:r>
      <w:r w:rsidR="00754635" w:rsidRPr="00F05531">
        <w:rPr>
          <w:b/>
          <w:color w:val="632423" w:themeColor="accent2" w:themeShade="80"/>
          <w:sz w:val="32"/>
          <w:szCs w:val="32"/>
        </w:rPr>
        <w:t xml:space="preserve">PODSTAWOWE   ZASADY  SELEKTYWNEGO  ZBIERANIA  ODPADÓW </w:t>
      </w:r>
    </w:p>
    <w:p w:rsidR="00754635" w:rsidRPr="00E83CBB" w:rsidRDefault="00754635" w:rsidP="00F05531">
      <w:pPr>
        <w:spacing w:after="0"/>
        <w:rPr>
          <w:b/>
          <w:color w:val="92D050"/>
        </w:rPr>
      </w:pPr>
      <w:r w:rsidRPr="00E83CBB">
        <w:rPr>
          <w:b/>
          <w:i/>
          <w:color w:val="92D050"/>
          <w:u w:val="single"/>
        </w:rPr>
        <w:t>SZKŁO -</w:t>
      </w:r>
      <w:r w:rsidRPr="00E83CBB">
        <w:rPr>
          <w:b/>
          <w:i/>
          <w:color w:val="92D050"/>
        </w:rPr>
        <w:t xml:space="preserve">   </w:t>
      </w:r>
      <w:r w:rsidRPr="00E83CBB">
        <w:rPr>
          <w:b/>
          <w:color w:val="92D050"/>
        </w:rPr>
        <w:t xml:space="preserve"> WORKI     W KOLORZE  ZIELONYM </w:t>
      </w:r>
      <w:r w:rsidR="005B3557" w:rsidRPr="00E83CBB">
        <w:rPr>
          <w:b/>
          <w:color w:val="92D050"/>
        </w:rPr>
        <w:t xml:space="preserve">    ( szkło należy   opróżnić z zawartości. Butelki i słoiki należy wrzucać bez nakrętek i korków)</w:t>
      </w:r>
      <w:r w:rsidRPr="00E83CBB">
        <w:rPr>
          <w:b/>
          <w:color w:val="92D050"/>
        </w:rPr>
        <w:t xml:space="preserve">                                                                                                     </w:t>
      </w:r>
    </w:p>
    <w:p w:rsidR="00D270DE" w:rsidRPr="00E83CBB" w:rsidRDefault="00162BA9" w:rsidP="00162BA9">
      <w:pPr>
        <w:shd w:val="clear" w:color="auto" w:fill="FFFFFF" w:themeFill="background1"/>
        <w:spacing w:after="0"/>
        <w:rPr>
          <w:b/>
        </w:rPr>
      </w:pPr>
      <w:r w:rsidRPr="00E83CBB">
        <w:rPr>
          <w:b/>
        </w:rPr>
        <w:t xml:space="preserve">                     </w:t>
      </w:r>
      <w:r w:rsidR="00754635" w:rsidRPr="00E83CBB">
        <w:rPr>
          <w:b/>
        </w:rPr>
        <w:t xml:space="preserve"> WRZUCAMY </w:t>
      </w:r>
    </w:p>
    <w:p w:rsidR="00D270DE" w:rsidRPr="00E83CBB" w:rsidRDefault="00D270DE" w:rsidP="00D270DE">
      <w:pPr>
        <w:shd w:val="clear" w:color="auto" w:fill="FFFFFF" w:themeFill="background1"/>
        <w:spacing w:after="0"/>
        <w:ind w:left="990"/>
        <w:rPr>
          <w:b/>
        </w:rPr>
      </w:pPr>
      <w:r w:rsidRPr="00E83CBB">
        <w:rPr>
          <w:b/>
        </w:rPr>
        <w:t xml:space="preserve">  *  </w:t>
      </w:r>
      <w:r w:rsidRPr="00E83CBB">
        <w:t>butelki i słoiki po napojach i żywności ( w tym butelki po napojach alkoholowych i olejach  roślinnych)</w:t>
      </w:r>
      <w:r w:rsidRPr="00E83CBB">
        <w:rPr>
          <w:b/>
        </w:rPr>
        <w:t xml:space="preserve">  </w:t>
      </w:r>
      <w:r w:rsidRPr="00E83CBB">
        <w:t xml:space="preserve"> * szklane opakowania po kosmetykach</w:t>
      </w:r>
    </w:p>
    <w:p w:rsidR="00D270DE" w:rsidRPr="00E83CBB" w:rsidRDefault="001C7286" w:rsidP="001C7286">
      <w:pPr>
        <w:shd w:val="clear" w:color="auto" w:fill="FFFFFF" w:themeFill="background1"/>
        <w:spacing w:after="0"/>
        <w:rPr>
          <w:b/>
        </w:rPr>
      </w:pPr>
      <w:r w:rsidRPr="00E83CBB">
        <w:rPr>
          <w:b/>
        </w:rPr>
        <w:t xml:space="preserve">                    </w:t>
      </w:r>
      <w:r w:rsidR="00C764BB" w:rsidRPr="00E83CBB">
        <w:rPr>
          <w:b/>
        </w:rPr>
        <w:t xml:space="preserve"> </w:t>
      </w:r>
      <w:r w:rsidR="00D270DE" w:rsidRPr="00E83CBB">
        <w:rPr>
          <w:b/>
        </w:rPr>
        <w:t>NIE  WRZUCAMY</w:t>
      </w:r>
    </w:p>
    <w:p w:rsidR="00D270DE" w:rsidRPr="00E83CBB" w:rsidRDefault="00D270DE" w:rsidP="00D270DE">
      <w:pPr>
        <w:shd w:val="clear" w:color="auto" w:fill="FFFFFF" w:themeFill="background1"/>
        <w:spacing w:after="0"/>
      </w:pPr>
      <w:r w:rsidRPr="00E83CBB">
        <w:t xml:space="preserve">              </w:t>
      </w:r>
      <w:r w:rsidR="00162BA9" w:rsidRPr="00E83CBB">
        <w:t xml:space="preserve">       </w:t>
      </w:r>
      <w:r w:rsidR="001C7286" w:rsidRPr="00E83CBB">
        <w:t xml:space="preserve">   </w:t>
      </w:r>
      <w:r w:rsidRPr="00E83CBB">
        <w:t xml:space="preserve">  * ceramiki, porcelany , kryształów   * szkła okiennego, stołowego i okularowego  * szkła żaroodpornego * zniczy z zawartością wosku  * żarówek i świ</w:t>
      </w:r>
      <w:r w:rsidR="005B3557" w:rsidRPr="00E83CBB">
        <w:t xml:space="preserve">etlówek  </w:t>
      </w:r>
      <w:r w:rsidR="00EA3467">
        <w:t xml:space="preserve">        </w:t>
      </w:r>
      <w:r w:rsidR="005B3557" w:rsidRPr="00E83CBB">
        <w:t xml:space="preserve"> </w:t>
      </w:r>
      <w:r w:rsidR="00EA3467">
        <w:t xml:space="preserve">                          *</w:t>
      </w:r>
      <w:r w:rsidR="005B3557" w:rsidRPr="00E83CBB">
        <w:t>opakowań po lekach, rozpuszczalnikach *luster * monitorów i lamp telewizyjnych *termometrów</w:t>
      </w:r>
      <w:r w:rsidRPr="00E83CBB">
        <w:t xml:space="preserve">  </w:t>
      </w:r>
    </w:p>
    <w:p w:rsidR="005B3557" w:rsidRPr="00E83CBB" w:rsidRDefault="005B3557" w:rsidP="00596F04">
      <w:pPr>
        <w:spacing w:after="0"/>
        <w:rPr>
          <w:b/>
        </w:rPr>
      </w:pPr>
      <w:r w:rsidRPr="00E83CBB">
        <w:rPr>
          <w:b/>
          <w:i/>
          <w:color w:val="00B0F0"/>
          <w:u w:val="single"/>
        </w:rPr>
        <w:t xml:space="preserve">PAPIER - </w:t>
      </w:r>
      <w:r w:rsidRPr="00E83CBB">
        <w:rPr>
          <w:b/>
          <w:color w:val="00B0F0"/>
        </w:rPr>
        <w:t xml:space="preserve"> WORKI W KOLORZE NIEBIESKIM  ( z papieru należy usunąć wszystkie zszywki, klamerki i inne elementy metalowe lub plastikowe</w:t>
      </w:r>
      <w:r w:rsidRPr="00E83CBB">
        <w:rPr>
          <w:b/>
        </w:rPr>
        <w:t xml:space="preserve">. </w:t>
      </w:r>
    </w:p>
    <w:p w:rsidR="00D270DE" w:rsidRPr="00E83CBB" w:rsidRDefault="00162BA9" w:rsidP="00C764BB">
      <w:pPr>
        <w:shd w:val="clear" w:color="auto" w:fill="FFFFFF" w:themeFill="background1"/>
        <w:spacing w:after="0"/>
        <w:rPr>
          <w:b/>
          <w:i/>
          <w:u w:val="single"/>
        </w:rPr>
      </w:pPr>
      <w:r w:rsidRPr="00E83CBB">
        <w:rPr>
          <w:b/>
          <w:i/>
          <w:u w:val="single"/>
        </w:rPr>
        <w:t xml:space="preserve">  </w:t>
      </w:r>
      <w:r w:rsidRPr="00E83CBB">
        <w:rPr>
          <w:b/>
        </w:rPr>
        <w:t xml:space="preserve">              </w:t>
      </w:r>
      <w:r w:rsidR="00D270DE" w:rsidRPr="00E83CBB">
        <w:t xml:space="preserve">  </w:t>
      </w:r>
      <w:r w:rsidR="00C764BB" w:rsidRPr="00E83CBB">
        <w:rPr>
          <w:b/>
        </w:rPr>
        <w:t>WRZUCAMY</w:t>
      </w:r>
    </w:p>
    <w:p w:rsidR="00162BA9" w:rsidRPr="00E83CBB" w:rsidRDefault="00C764BB" w:rsidP="00162BA9">
      <w:pPr>
        <w:shd w:val="clear" w:color="auto" w:fill="FFFFFF" w:themeFill="background1"/>
        <w:spacing w:after="0"/>
      </w:pPr>
      <w:r w:rsidRPr="00E83CBB">
        <w:rPr>
          <w:b/>
        </w:rPr>
        <w:t xml:space="preserve">                    * </w:t>
      </w:r>
      <w:r w:rsidRPr="00E83CBB">
        <w:t xml:space="preserve">opakowania z papieru, karton, tekturę ( także falistą) * gazety, czasopisma, książki, ulotki, zeszyty * papier szkolny i biurowy * papier pakowy * torby i worki </w:t>
      </w:r>
      <w:r w:rsidR="00EA3467">
        <w:t xml:space="preserve">         </w:t>
      </w:r>
      <w:r w:rsidRPr="00E83CBB">
        <w:t>papierowe</w:t>
      </w:r>
    </w:p>
    <w:p w:rsidR="00C764BB" w:rsidRPr="00E83CBB" w:rsidRDefault="00162BA9" w:rsidP="00162BA9">
      <w:pPr>
        <w:shd w:val="clear" w:color="auto" w:fill="FFFFFF" w:themeFill="background1"/>
        <w:spacing w:after="0"/>
      </w:pPr>
      <w:r w:rsidRPr="00E83CBB">
        <w:t xml:space="preserve">                </w:t>
      </w:r>
      <w:r w:rsidR="00C764BB" w:rsidRPr="00E83CBB">
        <w:t xml:space="preserve"> </w:t>
      </w:r>
      <w:r w:rsidR="00C764BB" w:rsidRPr="00E83CBB">
        <w:rPr>
          <w:b/>
        </w:rPr>
        <w:t>NIE  WRZUCAMY</w:t>
      </w:r>
      <w:r w:rsidR="00C764BB" w:rsidRPr="00E83CBB">
        <w:t xml:space="preserve"> </w:t>
      </w:r>
    </w:p>
    <w:p w:rsidR="00EE46CF" w:rsidRPr="00E83CBB" w:rsidRDefault="00C764BB" w:rsidP="00F05531">
      <w:pPr>
        <w:shd w:val="clear" w:color="auto" w:fill="FFFFFF" w:themeFill="background1"/>
        <w:spacing w:after="0"/>
      </w:pPr>
      <w:r w:rsidRPr="00E83CBB">
        <w:t xml:space="preserve">                    * ręczników papierowych i zużytych chusteczek higienicznych * kartonu po mleku i napojach * </w:t>
      </w:r>
      <w:r w:rsidR="00CE4517" w:rsidRPr="00E83CBB">
        <w:t>papieru lakierowanego i powleczonego folią</w:t>
      </w:r>
      <w:r w:rsidR="00162BA9" w:rsidRPr="00E83CBB">
        <w:t xml:space="preserve"> </w:t>
      </w:r>
      <w:r w:rsidR="000445A0" w:rsidRPr="00E83CBB">
        <w:t xml:space="preserve"> </w:t>
      </w:r>
      <w:r w:rsidR="008A5A42" w:rsidRPr="00E83CBB">
        <w:t xml:space="preserve">*papieru zatłuszczonego lub mocno zabrudzonego np. papierowe opakowania  po maśle, twarogu itp.* papierowych worków po nawozach, cemencie i innych materiałach budowlanych * tapet * odpadów higienicznych np. pieluch, podpasek, wacików * zniszczonych jednorazowych opakowań z papieru i naczyń jednorazowych </w:t>
      </w:r>
    </w:p>
    <w:p w:rsidR="00B33393" w:rsidRPr="00E83CBB" w:rsidRDefault="00B33393" w:rsidP="00F05531">
      <w:pPr>
        <w:spacing w:after="0" w:line="240" w:lineRule="auto"/>
        <w:rPr>
          <w:color w:val="FFFF00"/>
        </w:rPr>
      </w:pPr>
      <w:r w:rsidRPr="00E83CBB">
        <w:t xml:space="preserve">         </w:t>
      </w:r>
      <w:r w:rsidRPr="00E83CBB">
        <w:rPr>
          <w:b/>
          <w:i/>
          <w:color w:val="FFFF00"/>
          <w:u w:val="single"/>
        </w:rPr>
        <w:t xml:space="preserve">METALE I TWORZYWA SZTUCZNE – </w:t>
      </w:r>
      <w:r w:rsidRPr="00E83CBB">
        <w:rPr>
          <w:b/>
          <w:color w:val="FFFF00"/>
        </w:rPr>
        <w:t xml:space="preserve">WORKI W KOLORZE ŻÓŁTYM </w:t>
      </w:r>
    </w:p>
    <w:p w:rsidR="000445A0" w:rsidRPr="00E83CBB" w:rsidRDefault="000445A0" w:rsidP="00162BA9">
      <w:pPr>
        <w:shd w:val="clear" w:color="auto" w:fill="FFFFFF" w:themeFill="background1"/>
        <w:spacing w:after="0"/>
      </w:pPr>
      <w:r w:rsidRPr="00E83CBB">
        <w:t xml:space="preserve">  </w:t>
      </w:r>
      <w:r w:rsidR="00162BA9" w:rsidRPr="00E83CBB">
        <w:t xml:space="preserve">               </w:t>
      </w:r>
      <w:r w:rsidRPr="00E83CBB">
        <w:t xml:space="preserve">  </w:t>
      </w:r>
      <w:r w:rsidRPr="00E83CBB">
        <w:rPr>
          <w:b/>
        </w:rPr>
        <w:t>WRZUCAMY</w:t>
      </w:r>
    </w:p>
    <w:p w:rsidR="000445A0" w:rsidRPr="00E83CBB" w:rsidRDefault="000445A0" w:rsidP="000445A0">
      <w:pPr>
        <w:shd w:val="clear" w:color="auto" w:fill="FFFFFF" w:themeFill="background1"/>
        <w:spacing w:after="0"/>
      </w:pPr>
      <w:r w:rsidRPr="00E83CBB">
        <w:rPr>
          <w:b/>
        </w:rPr>
        <w:t xml:space="preserve">                    * </w:t>
      </w:r>
      <w:r w:rsidRPr="00E83CBB">
        <w:t>butelki po napojach, kosmetykach i środkach czystości * plastikowe opakowania po żywności * opakowania wielomateriałowe ( np. kartony po mleku i sokach) * folie i torebki z tworzyw sztucznych * puszki po napojach i konserwach *metale kolorowe * kapsle, zakrętki kolorowe</w:t>
      </w:r>
    </w:p>
    <w:p w:rsidR="000445A0" w:rsidRPr="00E83CBB" w:rsidRDefault="00162BA9" w:rsidP="00162BA9">
      <w:pPr>
        <w:shd w:val="clear" w:color="auto" w:fill="FFFFFF" w:themeFill="background1"/>
        <w:spacing w:after="0"/>
        <w:rPr>
          <w:b/>
        </w:rPr>
      </w:pPr>
      <w:r w:rsidRPr="00E83CBB">
        <w:t xml:space="preserve">                 </w:t>
      </w:r>
      <w:r w:rsidR="000445A0" w:rsidRPr="00E83CBB">
        <w:t xml:space="preserve"> </w:t>
      </w:r>
      <w:r w:rsidR="000445A0" w:rsidRPr="00E83CBB">
        <w:rPr>
          <w:b/>
        </w:rPr>
        <w:t>NIE  WRZUCAMY</w:t>
      </w:r>
    </w:p>
    <w:p w:rsidR="000445A0" w:rsidRPr="00E83CBB" w:rsidRDefault="000445A0" w:rsidP="000445A0">
      <w:pPr>
        <w:shd w:val="clear" w:color="auto" w:fill="FFFFFF" w:themeFill="background1"/>
        <w:spacing w:after="0"/>
      </w:pPr>
      <w:r w:rsidRPr="00E83CBB">
        <w:rPr>
          <w:b/>
        </w:rPr>
        <w:t xml:space="preserve">                     * </w:t>
      </w:r>
      <w:r w:rsidRPr="00E83CBB">
        <w:t xml:space="preserve">kalki technicznej *tworzyw sztucznych pochodzenia medycznego * opakowań po lekach i mokrych folii * opakowań i butelek po olejach i smarach, puszek i pojemników po farbach i lakierach * </w:t>
      </w:r>
      <w:r w:rsidR="00162BA9" w:rsidRPr="00E83CBB">
        <w:t>opakowań po środkach ochrony roślin i chemii budowlanej * metali łączonych z innymi materiałami np. gumą * części samochodowych * zużytych baterii i akumulatorów * zużytego sprzętu elektronicznego i AGD * styropianu</w:t>
      </w:r>
    </w:p>
    <w:p w:rsidR="00162BA9" w:rsidRPr="00E83CBB" w:rsidRDefault="00162BA9" w:rsidP="00596F04">
      <w:pPr>
        <w:spacing w:after="0"/>
        <w:rPr>
          <w:b/>
          <w:color w:val="984806" w:themeColor="accent6" w:themeShade="80"/>
        </w:rPr>
      </w:pPr>
      <w:r w:rsidRPr="00E83CBB">
        <w:rPr>
          <w:b/>
          <w:i/>
          <w:color w:val="984806" w:themeColor="accent6" w:themeShade="80"/>
          <w:u w:val="single"/>
        </w:rPr>
        <w:t xml:space="preserve">ODPADY  BIO </w:t>
      </w:r>
      <w:r w:rsidR="00A956E4" w:rsidRPr="00E83CBB">
        <w:rPr>
          <w:b/>
          <w:i/>
          <w:color w:val="984806" w:themeColor="accent6" w:themeShade="80"/>
          <w:u w:val="single"/>
        </w:rPr>
        <w:t xml:space="preserve"> - </w:t>
      </w:r>
      <w:r w:rsidR="00A956E4" w:rsidRPr="00E83CBB">
        <w:rPr>
          <w:b/>
          <w:color w:val="984806" w:themeColor="accent6" w:themeShade="80"/>
        </w:rPr>
        <w:t xml:space="preserve"> WORKI W KOLORZE  BRĄZOWYM</w:t>
      </w:r>
    </w:p>
    <w:p w:rsidR="000445A0" w:rsidRPr="00E83CBB" w:rsidRDefault="00162BA9" w:rsidP="000445A0">
      <w:pPr>
        <w:shd w:val="clear" w:color="auto" w:fill="FFFFFF" w:themeFill="background1"/>
        <w:spacing w:after="0"/>
        <w:rPr>
          <w:b/>
        </w:rPr>
      </w:pPr>
      <w:r w:rsidRPr="00E83CBB">
        <w:rPr>
          <w:b/>
        </w:rPr>
        <w:t xml:space="preserve">               WRZUCAMY</w:t>
      </w:r>
    </w:p>
    <w:p w:rsidR="00162BA9" w:rsidRPr="00E83CBB" w:rsidRDefault="00162BA9" w:rsidP="00EE46CF">
      <w:pPr>
        <w:shd w:val="clear" w:color="auto" w:fill="FFFFFF" w:themeFill="background1"/>
        <w:spacing w:after="0"/>
      </w:pPr>
      <w:r w:rsidRPr="00E83CBB">
        <w:rPr>
          <w:b/>
        </w:rPr>
        <w:t xml:space="preserve">                   * </w:t>
      </w:r>
      <w:r w:rsidRPr="00E83CBB">
        <w:t>odpadki warzywne owocowe ( w tym obierki itp.)</w:t>
      </w:r>
    </w:p>
    <w:p w:rsidR="00EE46CF" w:rsidRPr="00E83CBB" w:rsidRDefault="00EE46CF" w:rsidP="00EE46CF">
      <w:pPr>
        <w:shd w:val="clear" w:color="auto" w:fill="FFFFFF" w:themeFill="background1"/>
        <w:spacing w:after="0"/>
        <w:rPr>
          <w:b/>
        </w:rPr>
      </w:pPr>
      <w:r w:rsidRPr="00E83CBB">
        <w:t xml:space="preserve">                 </w:t>
      </w:r>
      <w:r w:rsidRPr="00E83CBB">
        <w:rPr>
          <w:b/>
        </w:rPr>
        <w:t>NIE  WRZUCAMY</w:t>
      </w:r>
    </w:p>
    <w:p w:rsidR="00EE46CF" w:rsidRPr="00E83CBB" w:rsidRDefault="00EE46CF" w:rsidP="00EE46CF">
      <w:pPr>
        <w:shd w:val="clear" w:color="auto" w:fill="FFFFFF" w:themeFill="background1"/>
        <w:spacing w:after="0"/>
      </w:pPr>
      <w:r w:rsidRPr="00E83CBB">
        <w:rPr>
          <w:b/>
        </w:rPr>
        <w:t xml:space="preserve">                   * </w:t>
      </w:r>
      <w:r w:rsidRPr="00E83CBB">
        <w:t>gałęzi drzew i krzewów * skoszoną trawę, liście, kwiaty * trociny i korę drzew * resztki żywności pochodzenia zwierzęcego np. mięsa, kości, serów, wędlin</w:t>
      </w:r>
    </w:p>
    <w:p w:rsidR="00162BA9" w:rsidRPr="00E83CBB" w:rsidRDefault="00EE46CF" w:rsidP="00F05531">
      <w:pPr>
        <w:shd w:val="clear" w:color="auto" w:fill="FFFFFF" w:themeFill="background1"/>
        <w:spacing w:after="0" w:line="240" w:lineRule="auto"/>
      </w:pPr>
      <w:r w:rsidRPr="00E83CBB">
        <w:t xml:space="preserve"> * oleju jadalnego * odchodów zwierząt * popiołu i węgla kamiennego * leków * drewna impregnowanego * płyt wiórowych i MDF * ziemi i kamieni </w:t>
      </w:r>
    </w:p>
    <w:p w:rsidR="00F53D79" w:rsidRPr="00E83CBB" w:rsidRDefault="00D6619A" w:rsidP="00D6619A">
      <w:pPr>
        <w:spacing w:after="0"/>
        <w:rPr>
          <w:i/>
          <w:color w:val="FF0000"/>
          <w:u w:val="single"/>
          <w:shd w:val="clear" w:color="auto" w:fill="A6A6A6" w:themeFill="background1" w:themeFillShade="A6"/>
        </w:rPr>
      </w:pPr>
      <w:r w:rsidRPr="00E83CBB">
        <w:rPr>
          <w:b/>
          <w:i/>
          <w:color w:val="FF0000"/>
          <w:u w:val="single"/>
        </w:rPr>
        <w:t>ZMIESZANE</w:t>
      </w:r>
      <w:r w:rsidR="00F05531" w:rsidRPr="00E83CBB">
        <w:rPr>
          <w:b/>
          <w:i/>
          <w:color w:val="FF0000"/>
          <w:u w:val="single"/>
        </w:rPr>
        <w:t xml:space="preserve">  </w:t>
      </w:r>
      <w:r w:rsidR="00F05531" w:rsidRPr="00E83CBB">
        <w:rPr>
          <w:b/>
          <w:i/>
          <w:color w:val="FF0000"/>
        </w:rPr>
        <w:t xml:space="preserve">  -  </w:t>
      </w:r>
      <w:r w:rsidRPr="00E83CBB">
        <w:rPr>
          <w:b/>
          <w:color w:val="FF0000"/>
        </w:rPr>
        <w:t>POJEMNIKI</w:t>
      </w:r>
    </w:p>
    <w:p w:rsidR="00F53D79" w:rsidRPr="00E83CBB" w:rsidRDefault="00F53D79" w:rsidP="00F53D79">
      <w:pPr>
        <w:shd w:val="clear" w:color="auto" w:fill="FFFFFF" w:themeFill="background1"/>
        <w:spacing w:after="0"/>
        <w:rPr>
          <w:b/>
        </w:rPr>
      </w:pPr>
      <w:r w:rsidRPr="00E83CBB">
        <w:rPr>
          <w:b/>
        </w:rPr>
        <w:t xml:space="preserve">           WRZUCAMY</w:t>
      </w:r>
    </w:p>
    <w:p w:rsidR="00F53D79" w:rsidRPr="00E83CBB" w:rsidRDefault="00F53D79" w:rsidP="00F53D79">
      <w:pPr>
        <w:shd w:val="clear" w:color="auto" w:fill="FFFFFF" w:themeFill="background1"/>
        <w:spacing w:after="0"/>
      </w:pPr>
      <w:r w:rsidRPr="00E83CBB">
        <w:rPr>
          <w:b/>
        </w:rPr>
        <w:t xml:space="preserve">              * </w:t>
      </w:r>
      <w:r w:rsidRPr="00E83CBB">
        <w:t>wszystko to, czego nie można odzyskać w procesie recyklingu z wyłączeniem odpadów niebezpiecznych</w:t>
      </w:r>
    </w:p>
    <w:p w:rsidR="0079315F" w:rsidRPr="00E83CBB" w:rsidRDefault="0079315F" w:rsidP="00F53D79">
      <w:pPr>
        <w:shd w:val="clear" w:color="auto" w:fill="FFFFFF" w:themeFill="background1"/>
        <w:spacing w:after="0"/>
        <w:rPr>
          <w:b/>
        </w:rPr>
      </w:pPr>
      <w:r w:rsidRPr="00E83CBB">
        <w:t xml:space="preserve">             </w:t>
      </w:r>
      <w:r w:rsidRPr="00E83CBB">
        <w:rPr>
          <w:b/>
        </w:rPr>
        <w:t>NIE  WRZUCAMY</w:t>
      </w:r>
    </w:p>
    <w:p w:rsidR="0079315F" w:rsidRPr="00E83CBB" w:rsidRDefault="0079315F" w:rsidP="00F53D79">
      <w:pPr>
        <w:shd w:val="clear" w:color="auto" w:fill="FFFFFF" w:themeFill="background1"/>
        <w:spacing w:after="0"/>
      </w:pPr>
      <w:r w:rsidRPr="00E83CBB">
        <w:rPr>
          <w:b/>
        </w:rPr>
        <w:t xml:space="preserve">  </w:t>
      </w:r>
      <w:r w:rsidR="001C7286" w:rsidRPr="00E83CBB">
        <w:rPr>
          <w:b/>
        </w:rPr>
        <w:t xml:space="preserve">         </w:t>
      </w:r>
      <w:r w:rsidRPr="00E83CBB">
        <w:rPr>
          <w:b/>
        </w:rPr>
        <w:t xml:space="preserve">* </w:t>
      </w:r>
      <w:r w:rsidRPr="00E83CBB">
        <w:t>popiołu  * gruzu *styropianu* kamieni * piachu* odpadów niebezpiecznych * leków * olejów silnikowy, smarów * opakowań po środkach toksycznych * odchodów zwierzęcych</w:t>
      </w:r>
    </w:p>
    <w:p w:rsidR="00C764BB" w:rsidRPr="001910CC" w:rsidRDefault="0079315F" w:rsidP="001910CC">
      <w:pPr>
        <w:spacing w:after="0"/>
        <w:rPr>
          <w:b/>
        </w:rPr>
      </w:pPr>
      <w:r w:rsidRPr="00E83CBB">
        <w:rPr>
          <w:b/>
          <w:i/>
          <w:u w:val="single"/>
        </w:rPr>
        <w:t>POPIÓŁ    -</w:t>
      </w:r>
      <w:r w:rsidR="00FE3233" w:rsidRPr="00E83CBB">
        <w:rPr>
          <w:b/>
        </w:rPr>
        <w:t xml:space="preserve">  Odbiór </w:t>
      </w:r>
      <w:r w:rsidR="007D5A73" w:rsidRPr="00E83CBB">
        <w:rPr>
          <w:b/>
        </w:rPr>
        <w:t>popiołu z nieruchomości zamieszkałych odbywa się jedynie w systemie workowym we wskazanych  w harmonogramie terminach</w:t>
      </w:r>
      <w:bookmarkStart w:id="0" w:name="_GoBack"/>
      <w:bookmarkEnd w:id="0"/>
    </w:p>
    <w:sectPr w:rsidR="00C764BB" w:rsidRPr="001910CC" w:rsidSect="00F05531">
      <w:pgSz w:w="16838" w:h="11906" w:orient="landscape"/>
      <w:pgMar w:top="45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B3E" w:rsidRDefault="00683B3E" w:rsidP="005B3557">
      <w:pPr>
        <w:spacing w:after="0" w:line="240" w:lineRule="auto"/>
      </w:pPr>
      <w:r>
        <w:separator/>
      </w:r>
    </w:p>
  </w:endnote>
  <w:endnote w:type="continuationSeparator" w:id="0">
    <w:p w:rsidR="00683B3E" w:rsidRDefault="00683B3E" w:rsidP="005B3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B3E" w:rsidRDefault="00683B3E" w:rsidP="005B3557">
      <w:pPr>
        <w:spacing w:after="0" w:line="240" w:lineRule="auto"/>
      </w:pPr>
      <w:r>
        <w:separator/>
      </w:r>
    </w:p>
  </w:footnote>
  <w:footnote w:type="continuationSeparator" w:id="0">
    <w:p w:rsidR="00683B3E" w:rsidRDefault="00683B3E" w:rsidP="005B3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C607C"/>
    <w:multiLevelType w:val="hybridMultilevel"/>
    <w:tmpl w:val="B9B630A8"/>
    <w:lvl w:ilvl="0" w:tplc="97DEC770">
      <w:numFmt w:val="bullet"/>
      <w:lvlText w:val=""/>
      <w:lvlJc w:val="left"/>
      <w:pPr>
        <w:ind w:left="99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F02769D"/>
    <w:multiLevelType w:val="hybridMultilevel"/>
    <w:tmpl w:val="32869AC6"/>
    <w:lvl w:ilvl="0" w:tplc="896C9114">
      <w:numFmt w:val="bullet"/>
      <w:lvlText w:val=""/>
      <w:lvlJc w:val="left"/>
      <w:pPr>
        <w:ind w:left="148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06B6305"/>
    <w:multiLevelType w:val="hybridMultilevel"/>
    <w:tmpl w:val="21807F5E"/>
    <w:lvl w:ilvl="0" w:tplc="2382B60A">
      <w:numFmt w:val="bullet"/>
      <w:lvlText w:val=""/>
      <w:lvlJc w:val="left"/>
      <w:pPr>
        <w:ind w:left="184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5E652035"/>
    <w:multiLevelType w:val="hybridMultilevel"/>
    <w:tmpl w:val="236E9D9E"/>
    <w:lvl w:ilvl="0" w:tplc="13F288A2">
      <w:numFmt w:val="bullet"/>
      <w:lvlText w:val=""/>
      <w:lvlJc w:val="left"/>
      <w:pPr>
        <w:ind w:left="22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641C61C8"/>
    <w:multiLevelType w:val="hybridMultilevel"/>
    <w:tmpl w:val="E646A854"/>
    <w:lvl w:ilvl="0" w:tplc="0C48864E">
      <w:numFmt w:val="bullet"/>
      <w:lvlText w:val=""/>
      <w:lvlJc w:val="left"/>
      <w:pPr>
        <w:ind w:left="135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635"/>
    <w:rsid w:val="00003382"/>
    <w:rsid w:val="000445A0"/>
    <w:rsid w:val="00094401"/>
    <w:rsid w:val="00162BA9"/>
    <w:rsid w:val="00166A12"/>
    <w:rsid w:val="001910CC"/>
    <w:rsid w:val="001C7286"/>
    <w:rsid w:val="003A1152"/>
    <w:rsid w:val="003F6064"/>
    <w:rsid w:val="0041464A"/>
    <w:rsid w:val="0053610F"/>
    <w:rsid w:val="00596F04"/>
    <w:rsid w:val="005B3557"/>
    <w:rsid w:val="005D7486"/>
    <w:rsid w:val="00683B3E"/>
    <w:rsid w:val="006E2934"/>
    <w:rsid w:val="00754635"/>
    <w:rsid w:val="00773622"/>
    <w:rsid w:val="0079315F"/>
    <w:rsid w:val="007D5A73"/>
    <w:rsid w:val="00875E28"/>
    <w:rsid w:val="008A5A42"/>
    <w:rsid w:val="009B72AA"/>
    <w:rsid w:val="009C3F91"/>
    <w:rsid w:val="00A956E4"/>
    <w:rsid w:val="00AD625D"/>
    <w:rsid w:val="00B33393"/>
    <w:rsid w:val="00BB09CE"/>
    <w:rsid w:val="00C764BB"/>
    <w:rsid w:val="00CE4517"/>
    <w:rsid w:val="00D270DE"/>
    <w:rsid w:val="00D6619A"/>
    <w:rsid w:val="00E83CBB"/>
    <w:rsid w:val="00EA3467"/>
    <w:rsid w:val="00EE46CF"/>
    <w:rsid w:val="00EF3804"/>
    <w:rsid w:val="00F05531"/>
    <w:rsid w:val="00F53D79"/>
    <w:rsid w:val="00FE0134"/>
    <w:rsid w:val="00FE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9A3AA"/>
  <w15:docId w15:val="{C3A9CAE0-10A5-4733-BCAF-7D4205F3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3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6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B3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3557"/>
  </w:style>
  <w:style w:type="paragraph" w:styleId="Stopka">
    <w:name w:val="footer"/>
    <w:basedOn w:val="Normalny"/>
    <w:link w:val="StopkaZnak"/>
    <w:uiPriority w:val="99"/>
    <w:semiHidden/>
    <w:unhideWhenUsed/>
    <w:rsid w:val="005B3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B3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4CCDD-D2AC-424B-BAC5-2E4EBD8A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EkoTrans</dc:creator>
  <cp:lastModifiedBy>Lukasz Ch</cp:lastModifiedBy>
  <cp:revision>3</cp:revision>
  <cp:lastPrinted>2018-09-10T07:41:00Z</cp:lastPrinted>
  <dcterms:created xsi:type="dcterms:W3CDTF">2019-03-18T13:43:00Z</dcterms:created>
  <dcterms:modified xsi:type="dcterms:W3CDTF">2021-05-25T16:51:00Z</dcterms:modified>
</cp:coreProperties>
</file>